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EA" w:rsidRPr="00380894" w:rsidRDefault="000B392D">
      <w:pPr>
        <w:spacing w:before="73" w:line="249" w:lineRule="auto"/>
        <w:ind w:left="187" w:right="23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.5pt;margin-top:145.8pt;width:418.55pt;height:208.75pt;z-index:-15809024;mso-position-horizontal-relative:page;mso-position-vertical-relative:page" stroked="f">
            <w10:wrap anchorx="page" anchory="page"/>
          </v:rect>
        </w:pict>
      </w:r>
      <w:r w:rsidR="00F328C6" w:rsidRPr="00380894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ФЕДЕРАЛЬНОЕ ГОСУДАРСТВЕННОЕ </w:t>
      </w:r>
      <w:r w:rsidR="00F328C6" w:rsidRPr="00380894">
        <w:rPr>
          <w:rFonts w:ascii="Times New Roman" w:hAnsi="Times New Roman" w:cs="Times New Roman"/>
          <w:spacing w:val="-1"/>
          <w:w w:val="120"/>
          <w:sz w:val="28"/>
          <w:szCs w:val="28"/>
        </w:rPr>
        <w:t>БЮДЖЕТНОЕ</w:t>
      </w:r>
      <w:r w:rsidR="00F328C6" w:rsidRPr="00380894">
        <w:rPr>
          <w:rFonts w:ascii="Times New Roman" w:hAnsi="Times New Roman" w:cs="Times New Roman"/>
          <w:spacing w:val="-59"/>
          <w:w w:val="12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НАУЧНОЕ</w:t>
      </w:r>
      <w:r w:rsidR="00F328C6" w:rsidRPr="00380894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УЧРЕЖДЕНИЕ</w:t>
      </w:r>
      <w:r w:rsidR="00F328C6" w:rsidRPr="00380894">
        <w:rPr>
          <w:rFonts w:ascii="Times New Roman" w:hAnsi="Times New Roman" w:cs="Times New Roman"/>
          <w:spacing w:val="5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«ИНСТИТУТ</w:t>
      </w:r>
      <w:r w:rsidR="00F328C6" w:rsidRPr="00380894">
        <w:rPr>
          <w:rFonts w:ascii="Times New Roman" w:hAnsi="Times New Roman" w:cs="Times New Roman"/>
          <w:spacing w:val="4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ИЗУЧЕНИЯ</w:t>
      </w:r>
      <w:r w:rsidR="00F328C6" w:rsidRPr="0038089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ДЕТСТВА,</w:t>
      </w:r>
      <w:r w:rsidR="00F328C6" w:rsidRPr="0038089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СЕМЬИ</w:t>
      </w:r>
      <w:r w:rsidR="00F328C6" w:rsidRPr="00380894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ВОСПИТАНИЯ</w:t>
      </w:r>
      <w:r w:rsidR="00F328C6" w:rsidRPr="00380894">
        <w:rPr>
          <w:rFonts w:ascii="Times New Roman" w:hAnsi="Times New Roman" w:cs="Times New Roman"/>
          <w:spacing w:val="2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15"/>
          <w:sz w:val="28"/>
          <w:szCs w:val="28"/>
        </w:rPr>
        <w:t>РОССИЙСКОЙ</w:t>
      </w:r>
      <w:r w:rsidR="00F328C6" w:rsidRPr="00380894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20"/>
          <w:sz w:val="28"/>
          <w:szCs w:val="28"/>
        </w:rPr>
        <w:t>АКАДЕМИИ</w:t>
      </w:r>
      <w:r w:rsidR="00F328C6" w:rsidRPr="00380894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w w:val="120"/>
          <w:sz w:val="28"/>
          <w:szCs w:val="28"/>
        </w:rPr>
        <w:t>ОБРАЗОВАНИЯ»</w:t>
      </w:r>
    </w:p>
    <w:p w:rsidR="008C59EA" w:rsidRPr="00380894" w:rsidRDefault="008C59E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59EA" w:rsidRDefault="008C59EA">
      <w:pPr>
        <w:pStyle w:val="a3"/>
        <w:ind w:left="0" w:firstLine="0"/>
        <w:rPr>
          <w:rFonts w:ascii="Trebuchet MS"/>
          <w:sz w:val="20"/>
        </w:rPr>
      </w:pPr>
    </w:p>
    <w:p w:rsidR="008C59EA" w:rsidRDefault="008C59EA">
      <w:pPr>
        <w:pStyle w:val="a3"/>
        <w:ind w:left="0" w:firstLine="0"/>
        <w:rPr>
          <w:rFonts w:ascii="Trebuchet MS"/>
          <w:sz w:val="20"/>
        </w:rPr>
      </w:pPr>
    </w:p>
    <w:p w:rsidR="008C59EA" w:rsidRPr="00380894" w:rsidRDefault="00F328C6" w:rsidP="00380894">
      <w:pPr>
        <w:ind w:lef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В</w:t>
      </w:r>
      <w:r w:rsidRPr="00380894">
        <w:rPr>
          <w:rFonts w:ascii="Times New Roman" w:hAnsi="Times New Roman" w:cs="Times New Roman"/>
          <w:b/>
          <w:color w:val="231F20"/>
          <w:spacing w:val="22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помощь</w:t>
      </w:r>
      <w:r w:rsidRPr="00380894">
        <w:rPr>
          <w:rFonts w:ascii="Times New Roman" w:hAnsi="Times New Roman" w:cs="Times New Roman"/>
          <w:b/>
          <w:color w:val="231F20"/>
          <w:spacing w:val="23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родителям.</w:t>
      </w:r>
    </w:p>
    <w:p w:rsidR="008C59EA" w:rsidRPr="00380894" w:rsidRDefault="000B392D" w:rsidP="00380894">
      <w:pPr>
        <w:spacing w:line="247" w:lineRule="auto"/>
        <w:ind w:left="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35pt;margin-top:19.85pt;width:317.5pt;height:149.35pt;z-index:-15810048;mso-position-horizontal-relative:page" filled="f" stroked="f">
            <v:textbox inset="0,0,0,0">
              <w:txbxContent>
                <w:p w:rsidR="008C59EA" w:rsidRDefault="00F328C6">
                  <w:pPr>
                    <w:spacing w:line="649" w:lineRule="exact"/>
                    <w:rPr>
                      <w:rFonts w:ascii="Verdana" w:hAnsi="Verdana"/>
                      <w:b/>
                      <w:sz w:val="57"/>
                    </w:rPr>
                  </w:pPr>
                  <w:r>
                    <w:rPr>
                      <w:rFonts w:ascii="Verdana" w:hAnsi="Verdana"/>
                      <w:b/>
                      <w:w w:val="90"/>
                      <w:sz w:val="57"/>
                    </w:rPr>
                    <w:t>РАБОЧАЯ</w:t>
                  </w:r>
                  <w:r>
                    <w:rPr>
                      <w:rFonts w:ascii="Verdana" w:hAnsi="Verdana"/>
                      <w:b/>
                      <w:spacing w:val="66"/>
                      <w:w w:val="90"/>
                      <w:sz w:val="5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w w:val="90"/>
                      <w:sz w:val="57"/>
                    </w:rPr>
                    <w:t>ТЕТРАДЬ</w:t>
                  </w:r>
                </w:p>
                <w:p w:rsidR="008C59EA" w:rsidRDefault="00F328C6">
                  <w:pPr>
                    <w:spacing w:before="196"/>
                    <w:rPr>
                      <w:rFonts w:ascii="Trebuchet MS" w:hAnsi="Trebuchet MS"/>
                      <w:sz w:val="42"/>
                    </w:rPr>
                  </w:pPr>
                  <w:r>
                    <w:rPr>
                      <w:rFonts w:ascii="Trebuchet MS" w:hAnsi="Trebuchet MS"/>
                      <w:w w:val="115"/>
                      <w:sz w:val="42"/>
                    </w:rPr>
                    <w:t>рабочей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42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42"/>
                    </w:rPr>
                    <w:t>группы</w:t>
                  </w:r>
                  <w:r>
                    <w:rPr>
                      <w:rFonts w:ascii="Trebuchet MS" w:hAnsi="Trebuchet MS"/>
                      <w:spacing w:val="-6"/>
                      <w:w w:val="115"/>
                      <w:sz w:val="42"/>
                    </w:rPr>
                    <w:t xml:space="preserve"> </w:t>
                  </w:r>
                  <w:r>
                    <w:rPr>
                      <w:rFonts w:ascii="Trebuchet MS" w:hAnsi="Trebuchet MS"/>
                      <w:w w:val="115"/>
                      <w:sz w:val="42"/>
                    </w:rPr>
                    <w:t>ДОО</w:t>
                  </w:r>
                </w:p>
                <w:p w:rsidR="008C59EA" w:rsidRDefault="008C59EA">
                  <w:pPr>
                    <w:pStyle w:val="a3"/>
                    <w:spacing w:before="10"/>
                    <w:ind w:left="0" w:firstLine="0"/>
                    <w:rPr>
                      <w:rFonts w:ascii="Trebuchet MS"/>
                      <w:sz w:val="61"/>
                    </w:rPr>
                  </w:pPr>
                </w:p>
                <w:p w:rsidR="003765FF" w:rsidRDefault="003765FF">
                  <w:pPr>
                    <w:spacing w:line="230" w:lineRule="auto"/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</w:pPr>
                </w:p>
                <w:p w:rsidR="008C59EA" w:rsidRPr="00380894" w:rsidRDefault="00F328C6">
                  <w:pPr>
                    <w:spacing w:line="23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</w:t>
                  </w:r>
                  <w:r w:rsidRPr="00380894">
                    <w:rPr>
                      <w:rFonts w:ascii="Times New Roman" w:hAnsi="Times New Roman" w:cs="Times New Roman"/>
                      <w:spacing w:val="-23"/>
                      <w:w w:val="115"/>
                      <w:sz w:val="28"/>
                      <w:szCs w:val="28"/>
                    </w:rPr>
                    <w:t xml:space="preserve"> </w:t>
                  </w: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проектированию</w:t>
                  </w:r>
                  <w:r w:rsidRPr="00380894">
                    <w:rPr>
                      <w:rFonts w:ascii="Times New Roman" w:hAnsi="Times New Roman" w:cs="Times New Roman"/>
                      <w:spacing w:val="-22"/>
                      <w:w w:val="115"/>
                      <w:sz w:val="28"/>
                      <w:szCs w:val="28"/>
                    </w:rPr>
                    <w:t xml:space="preserve"> </w:t>
                  </w: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рабочей</w:t>
                  </w:r>
                  <w:r w:rsidRPr="00380894">
                    <w:rPr>
                      <w:rFonts w:ascii="Times New Roman" w:hAnsi="Times New Roman" w:cs="Times New Roman"/>
                      <w:spacing w:val="-143"/>
                      <w:w w:val="115"/>
                      <w:sz w:val="28"/>
                      <w:szCs w:val="28"/>
                    </w:rPr>
                    <w:t xml:space="preserve"> </w:t>
                  </w: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Программы</w:t>
                  </w:r>
                  <w:r w:rsidRPr="00380894">
                    <w:rPr>
                      <w:rFonts w:ascii="Times New Roman" w:hAnsi="Times New Roman" w:cs="Times New Roman"/>
                      <w:spacing w:val="-27"/>
                      <w:w w:val="115"/>
                      <w:sz w:val="28"/>
                      <w:szCs w:val="28"/>
                    </w:rPr>
                    <w:t xml:space="preserve"> </w:t>
                  </w: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воспитания</w:t>
                  </w:r>
                  <w:r w:rsidRPr="00380894">
                    <w:rPr>
                      <w:rFonts w:ascii="Times New Roman" w:hAnsi="Times New Roman" w:cs="Times New Roman"/>
                      <w:spacing w:val="-27"/>
                      <w:w w:val="115"/>
                      <w:sz w:val="28"/>
                      <w:szCs w:val="28"/>
                    </w:rPr>
                    <w:t xml:space="preserve"> </w:t>
                  </w:r>
                  <w:r w:rsidRPr="00380894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ДОО</w:t>
                  </w:r>
                </w:p>
              </w:txbxContent>
            </v:textbox>
            <w10:wrap anchorx="page"/>
          </v:shape>
        </w:pic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Чему</w:t>
      </w:r>
      <w:r w:rsidR="00F328C6" w:rsidRPr="00380894">
        <w:rPr>
          <w:rFonts w:ascii="Times New Roman" w:hAnsi="Times New Roman" w:cs="Times New Roman"/>
          <w:b/>
          <w:color w:val="231F20"/>
          <w:spacing w:val="65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нужно</w:t>
      </w:r>
      <w:r w:rsidR="00F328C6" w:rsidRPr="00380894">
        <w:rPr>
          <w:rFonts w:ascii="Times New Roman" w:hAnsi="Times New Roman" w:cs="Times New Roman"/>
          <w:b/>
          <w:color w:val="231F20"/>
          <w:spacing w:val="66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уч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ить</w:t>
      </w:r>
      <w:r w:rsidR="00F328C6" w:rsidRPr="00380894">
        <w:rPr>
          <w:rFonts w:ascii="Times New Roman" w:hAnsi="Times New Roman" w:cs="Times New Roman"/>
          <w:b/>
          <w:color w:val="231F20"/>
          <w:spacing w:val="-163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ребенка</w:t>
      </w:r>
      <w:r w:rsidR="00F328C6" w:rsidRPr="00380894">
        <w:rPr>
          <w:rFonts w:ascii="Times New Roman" w:hAnsi="Times New Roman" w:cs="Times New Roman"/>
          <w:b/>
          <w:color w:val="231F20"/>
          <w:spacing w:val="-25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b/>
          <w:color w:val="231F20"/>
          <w:spacing w:val="-25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О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ВЗ</w:t>
      </w:r>
      <w:r w:rsidR="00F328C6" w:rsidRPr="00380894">
        <w:rPr>
          <w:rFonts w:ascii="Times New Roman" w:hAnsi="Times New Roman" w:cs="Times New Roman"/>
          <w:b/>
          <w:color w:val="231F20"/>
          <w:spacing w:val="-24"/>
          <w:w w:val="125"/>
          <w:sz w:val="28"/>
          <w:szCs w:val="28"/>
        </w:rPr>
        <w:t xml:space="preserve"> </w:t>
      </w:r>
      <w:r w:rsidR="003765FF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в</w:t>
      </w:r>
    </w:p>
    <w:p w:rsidR="008C59EA" w:rsidRPr="00380894" w:rsidRDefault="00CB665F" w:rsidP="00380894">
      <w:pPr>
        <w:spacing w:line="247" w:lineRule="auto"/>
        <w:ind w:left="198" w:right="4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д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ошкольном</w:t>
      </w:r>
      <w:r>
        <w:rPr>
          <w:rFonts w:ascii="Times New Roman" w:hAnsi="Times New Roman" w:cs="Times New Roman"/>
          <w:b/>
          <w:color w:val="231F20"/>
          <w:spacing w:val="16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воз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расте,</w:t>
      </w:r>
      <w:r w:rsidR="00F328C6" w:rsidRPr="00380894">
        <w:rPr>
          <w:rFonts w:ascii="Times New Roman" w:hAnsi="Times New Roman" w:cs="Times New Roman"/>
          <w:b/>
          <w:color w:val="231F20"/>
          <w:spacing w:val="-163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ч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 xml:space="preserve">тобы  </w:t>
      </w:r>
      <w:r w:rsidR="00F328C6" w:rsidRPr="00380894">
        <w:rPr>
          <w:rFonts w:ascii="Times New Roman" w:hAnsi="Times New Roman" w:cs="Times New Roman"/>
          <w:b/>
          <w:color w:val="231F20"/>
          <w:spacing w:val="42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сформиров</w:t>
      </w:r>
      <w:r w:rsidR="00F328C6"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ать</w:t>
      </w:r>
      <w:r w:rsidR="00F328C6" w:rsidRPr="00380894">
        <w:rPr>
          <w:rFonts w:ascii="Times New Roman" w:hAnsi="Times New Roman" w:cs="Times New Roman"/>
          <w:b/>
          <w:color w:val="231F20"/>
          <w:spacing w:val="1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у</w:t>
      </w:r>
      <w:r w:rsidR="00F328C6" w:rsidRPr="00380894">
        <w:rPr>
          <w:rFonts w:ascii="Times New Roman" w:hAnsi="Times New Roman" w:cs="Times New Roman"/>
          <w:b/>
          <w:color w:val="231F20"/>
          <w:spacing w:val="-28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него</w:t>
      </w:r>
      <w:r w:rsidR="00F328C6" w:rsidRPr="00380894">
        <w:rPr>
          <w:rFonts w:ascii="Times New Roman" w:hAnsi="Times New Roman" w:cs="Times New Roman"/>
          <w:b/>
          <w:color w:val="231F20"/>
          <w:spacing w:val="-28"/>
          <w:w w:val="130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ность</w:t>
      </w:r>
    </w:p>
    <w:p w:rsidR="008C59EA" w:rsidRPr="00380894" w:rsidRDefault="00F328C6" w:rsidP="00380894">
      <w:pPr>
        <w:ind w:lef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к</w:t>
      </w:r>
      <w:r w:rsidRPr="00380894">
        <w:rPr>
          <w:rFonts w:ascii="Times New Roman" w:hAnsi="Times New Roman" w:cs="Times New Roman"/>
          <w:b/>
          <w:color w:val="231F20"/>
          <w:spacing w:val="4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обуч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ению</w:t>
      </w:r>
      <w:r w:rsidRPr="00380894">
        <w:rPr>
          <w:rFonts w:ascii="Times New Roman" w:hAnsi="Times New Roman" w:cs="Times New Roman"/>
          <w:b/>
          <w:color w:val="231F20"/>
          <w:spacing w:val="4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в</w:t>
      </w:r>
      <w:r w:rsidRPr="00380894">
        <w:rPr>
          <w:rFonts w:ascii="Times New Roman" w:hAnsi="Times New Roman" w:cs="Times New Roman"/>
          <w:b/>
          <w:color w:val="231F20"/>
          <w:spacing w:val="4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школе.</w:t>
      </w:r>
    </w:p>
    <w:p w:rsidR="008C59EA" w:rsidRPr="00380894" w:rsidRDefault="008C59EA" w:rsidP="00380894">
      <w:pPr>
        <w:pStyle w:val="a3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EA" w:rsidRPr="00380894" w:rsidRDefault="00F328C6" w:rsidP="00380894">
      <w:pPr>
        <w:spacing w:line="206" w:lineRule="auto"/>
        <w:ind w:left="264" w:right="4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Марафон</w:t>
      </w:r>
      <w:r w:rsidRPr="00380894">
        <w:rPr>
          <w:rFonts w:ascii="Times New Roman" w:hAnsi="Times New Roman" w:cs="Times New Roman"/>
          <w:b/>
          <w:color w:val="231F20"/>
          <w:spacing w:val="-2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«Подготовка</w:t>
      </w:r>
      <w:r w:rsidRPr="00380894">
        <w:rPr>
          <w:rFonts w:ascii="Times New Roman" w:hAnsi="Times New Roman" w:cs="Times New Roman"/>
          <w:b/>
          <w:color w:val="231F20"/>
          <w:spacing w:val="3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к</w:t>
      </w:r>
      <w:r w:rsidRPr="00380894">
        <w:rPr>
          <w:rFonts w:ascii="Times New Roman" w:hAnsi="Times New Roman" w:cs="Times New Roman"/>
          <w:b/>
          <w:color w:val="231F20"/>
          <w:spacing w:val="3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школе</w:t>
      </w:r>
      <w:r w:rsidRPr="00380894">
        <w:rPr>
          <w:rFonts w:ascii="Times New Roman" w:hAnsi="Times New Roman" w:cs="Times New Roman"/>
          <w:b/>
          <w:color w:val="231F20"/>
          <w:spacing w:val="-149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детей с ограниченным</w:t>
      </w:r>
      <w:r w:rsidRPr="00380894">
        <w:rPr>
          <w:rFonts w:ascii="Times New Roman" w:hAnsi="Times New Roman" w:cs="Times New Roman"/>
          <w:b/>
          <w:color w:val="231F20"/>
          <w:w w:val="125"/>
          <w:sz w:val="28"/>
          <w:szCs w:val="28"/>
        </w:rPr>
        <w:t>и</w:t>
      </w:r>
      <w:r w:rsidRPr="00380894">
        <w:rPr>
          <w:rFonts w:ascii="Times New Roman" w:hAnsi="Times New Roman" w:cs="Times New Roman"/>
          <w:b/>
          <w:color w:val="231F20"/>
          <w:spacing w:val="1"/>
          <w:w w:val="125"/>
          <w:sz w:val="28"/>
          <w:szCs w:val="28"/>
        </w:rPr>
        <w:t xml:space="preserve"> </w:t>
      </w:r>
      <w:r w:rsid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возможностям</w:t>
      </w:r>
      <w:r w:rsidRP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и</w:t>
      </w:r>
      <w:r w:rsidRPr="00380894">
        <w:rPr>
          <w:rFonts w:ascii="Times New Roman" w:hAnsi="Times New Roman" w:cs="Times New Roman"/>
          <w:b/>
          <w:color w:val="231F20"/>
          <w:spacing w:val="-45"/>
          <w:w w:val="13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b/>
          <w:color w:val="231F20"/>
          <w:w w:val="130"/>
          <w:sz w:val="28"/>
          <w:szCs w:val="28"/>
        </w:rPr>
        <w:t>здоровья»</w:t>
      </w:r>
    </w:p>
    <w:p w:rsidR="008C59EA" w:rsidRDefault="008C59EA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765FF" w:rsidRDefault="003765FF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765FF" w:rsidRPr="00380894" w:rsidRDefault="003765FF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59EA" w:rsidRPr="00380894" w:rsidRDefault="008C59EA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59EA" w:rsidRPr="00380894" w:rsidRDefault="008C59EA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0B392D">
      <w:pPr>
        <w:pStyle w:val="a3"/>
        <w:ind w:left="0" w:firstLine="0"/>
        <w:rPr>
          <w:rFonts w:ascii="Comic Sans MS"/>
          <w:b/>
          <w:sz w:val="20"/>
        </w:rPr>
      </w:pPr>
      <w:r w:rsidRPr="000B392D">
        <w:rPr>
          <w:rFonts w:ascii="Times New Roman" w:hAnsi="Times New Roman" w:cs="Times New Roman"/>
          <w:sz w:val="28"/>
          <w:szCs w:val="28"/>
        </w:rPr>
        <w:pict>
          <v:shape id="_x0000_s1028" style="position:absolute;margin-left:291.35pt;margin-top:425.1pt;width:118.45pt;height:118.85pt;z-index:15729152;mso-position-horizontal-relative:page;mso-position-vertical-relative:page" coordorigin="4909,8682" coordsize="3483,3224" path="m8391,9636l7240,9895r,157l7202,10410r-258,-36l6859,10135r-15,-26l6820,10091r-28,-7l6762,10088r-26,16l6718,10128r-7,28l6715,10187r58,163l6198,10269r4,-5l6209,10235r-5,-30l6141,10034r1059,18l7216,10049r20,3l7240,10052r,-157l7220,9900r-4,2l7201,9898,6085,9879r-28,-74l6057,10249r-255,-36l5753,10028r224,3l6057,10249r,-444l5920,9432r,444l5712,9873,5456,8909r93,-44l5920,9876r,-444l5665,8735r-1,-2l5662,8726r-18,-25l5619,8686r-29,-4l5560,8689r-608,287l4928,8995r-15,25l4909,9049r7,30l4928,9098r17,14l4964,9120r21,3l4996,9123r11,-2l5315,8975r264,996l5580,9978r1,1l5641,10203r-10,3l5631,10365r-166,530l5155,10485r476,-120l5631,10206r-626,158l5005,10364r-15,7l4978,10377r,1l4975,10381r-17,18l4958,10400r,1l4953,10414r-5,13l4949,10428r-1,l4950,10455r,3l4950,10458r1,2l4960,10482r2,2l4963,10485r445,590l5153,11891r-2,15l5309,11906r213,-680l5656,11404r13,13l5684,11427r16,5l5717,11434r12,-1l5783,11396r10,-28l5791,11338r-13,-27l5578,11046r213,-679l6831,10514r490,1377l7328,11906r128,l7462,11898r7,-29l7465,11839,7003,10538r211,29l7728,11906r151,l7881,11894r-5,-30l7347,10487r50,-469l8391,9794r,-158xe" fillcolor="#e82838" stroked="f">
            <v:path arrowok="t"/>
            <w10:wrap anchorx="page" anchory="page"/>
          </v:shape>
        </w:pict>
      </w: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8C59EA">
      <w:pPr>
        <w:pStyle w:val="a3"/>
        <w:ind w:left="0" w:firstLine="0"/>
        <w:rPr>
          <w:rFonts w:ascii="Comic Sans MS"/>
          <w:b/>
          <w:sz w:val="20"/>
        </w:rPr>
      </w:pPr>
    </w:p>
    <w:p w:rsidR="008C59EA" w:rsidRDefault="008C59EA">
      <w:pPr>
        <w:pStyle w:val="a3"/>
        <w:spacing w:before="5"/>
        <w:ind w:left="0" w:firstLine="0"/>
        <w:rPr>
          <w:rFonts w:ascii="Comic Sans MS"/>
          <w:b/>
          <w:sz w:val="26"/>
        </w:rPr>
      </w:pPr>
    </w:p>
    <w:p w:rsidR="008C59EA" w:rsidRPr="00380894" w:rsidRDefault="00F328C6">
      <w:pPr>
        <w:spacing w:before="107"/>
        <w:ind w:left="187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w w:val="110"/>
          <w:sz w:val="28"/>
          <w:szCs w:val="28"/>
        </w:rPr>
        <w:t>ИНСТИТУТ</w:t>
      </w:r>
      <w:r w:rsidRPr="00380894">
        <w:rPr>
          <w:rFonts w:ascii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w w:val="110"/>
          <w:sz w:val="28"/>
          <w:szCs w:val="28"/>
        </w:rPr>
        <w:t>ВОСПИТАНИЯ</w:t>
      </w:r>
      <w:r w:rsidRPr="00380894">
        <w:rPr>
          <w:rFonts w:ascii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w w:val="110"/>
          <w:sz w:val="28"/>
          <w:szCs w:val="28"/>
        </w:rPr>
        <w:t>РАО</w:t>
      </w:r>
    </w:p>
    <w:p w:rsidR="008C59EA" w:rsidRDefault="008C59EA">
      <w:pPr>
        <w:sectPr w:rsidR="008C59EA">
          <w:type w:val="continuous"/>
          <w:pgSz w:w="8400" w:h="11910"/>
          <w:pgMar w:top="660" w:right="720" w:bottom="0" w:left="600" w:header="720" w:footer="720" w:gutter="0"/>
          <w:cols w:space="720"/>
        </w:sectPr>
      </w:pPr>
    </w:p>
    <w:p w:rsidR="008C59EA" w:rsidRPr="00380894" w:rsidRDefault="00380894">
      <w:pPr>
        <w:pStyle w:val="Heading2"/>
        <w:spacing w:line="247" w:lineRule="auto"/>
        <w:ind w:right="23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DD3B30"/>
          <w:w w:val="135"/>
        </w:rPr>
        <w:lastRenderedPageBreak/>
        <w:t>И</w:t>
      </w:r>
      <w:r w:rsidR="00F328C6" w:rsidRPr="00380894">
        <w:rPr>
          <w:rFonts w:ascii="Times New Roman" w:hAnsi="Times New Roman" w:cs="Times New Roman"/>
          <w:color w:val="DD3B30"/>
          <w:w w:val="135"/>
        </w:rPr>
        <w:t>нтеллектуальная</w:t>
      </w:r>
      <w:r w:rsidR="00F328C6" w:rsidRPr="00380894">
        <w:rPr>
          <w:rFonts w:ascii="Times New Roman" w:hAnsi="Times New Roman" w:cs="Times New Roman"/>
          <w:color w:val="DD3B30"/>
          <w:spacing w:val="1"/>
          <w:w w:val="135"/>
        </w:rPr>
        <w:t xml:space="preserve"> </w:t>
      </w:r>
      <w:r>
        <w:rPr>
          <w:rFonts w:ascii="Times New Roman" w:hAnsi="Times New Roman" w:cs="Times New Roman"/>
          <w:color w:val="DD3B30"/>
          <w:w w:val="130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30"/>
        </w:rPr>
        <w:t>ность</w:t>
      </w:r>
      <w:r w:rsidR="00F328C6" w:rsidRPr="00380894">
        <w:rPr>
          <w:rFonts w:ascii="Times New Roman" w:hAnsi="Times New Roman" w:cs="Times New Roman"/>
          <w:color w:val="DD3B30"/>
          <w:spacing w:val="32"/>
          <w:w w:val="130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</w:rPr>
        <w:t>к</w:t>
      </w:r>
      <w:r w:rsidR="00F328C6" w:rsidRPr="00380894">
        <w:rPr>
          <w:rFonts w:ascii="Times New Roman" w:hAnsi="Times New Roman" w:cs="Times New Roman"/>
          <w:color w:val="DD3B30"/>
          <w:spacing w:val="32"/>
          <w:w w:val="130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</w:rPr>
        <w:t>школе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8" w:line="254" w:lineRule="auto"/>
        <w:ind w:right="22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 свою фамилию, имя и отчество,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как зовут родителей, кем они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работают,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домашний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адрес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телефон;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2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 в каком городе/стране он живет,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 уметь назвать другие знакомые ему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страны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мира;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1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 названия самых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распространенных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растений,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животных,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насекомых,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различать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зверей, птиц и рыб, отличать диких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животных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домашних,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деревья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кустарников,</w:t>
      </w:r>
      <w:r w:rsidR="00F328C6"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фрукты</w:t>
      </w:r>
      <w:r w:rsidR="00F328C6"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>—</w:t>
      </w:r>
      <w:r w:rsidR="00F328C6" w:rsidRPr="00380894">
        <w:rPr>
          <w:rFonts w:ascii="Times New Roman" w:hAnsi="Times New Roman" w:cs="Times New Roman"/>
          <w:color w:val="231F20"/>
          <w:spacing w:val="-5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ягод</w:t>
      </w:r>
    </w:p>
    <w:p w:rsidR="008C59EA" w:rsidRPr="00380894" w:rsidRDefault="00F328C6" w:rsidP="003765FF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80894">
        <w:rPr>
          <w:rFonts w:ascii="Times New Roman" w:hAnsi="Times New Roman" w:cs="Times New Roman"/>
          <w:color w:val="231F20"/>
          <w:spacing w:val="1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овощей;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92" w:line="254" w:lineRule="auto"/>
        <w:ind w:right="2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почему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одних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животных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называют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дикими,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других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>—</w:t>
      </w:r>
      <w:r w:rsidR="00F328C6" w:rsidRPr="00380894">
        <w:rPr>
          <w:rFonts w:ascii="Times New Roman" w:hAnsi="Times New Roman" w:cs="Times New Roman"/>
          <w:color w:val="231F20"/>
          <w:spacing w:val="1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домашними, объяснить,</w:t>
      </w:r>
      <w:r w:rsid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какую пользу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приносят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разные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домашние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животные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человеку.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9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знать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детенышей</w:t>
      </w:r>
      <w:r w:rsidR="00F328C6"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лошади,</w:t>
      </w:r>
      <w:r w:rsidR="00F328C6"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коровы,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овцы,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козы,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собаки,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кошки,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свиньи</w:t>
      </w:r>
      <w:r w:rsidR="00F328C6" w:rsidRPr="00380894">
        <w:rPr>
          <w:rFonts w:ascii="Times New Roman" w:hAnsi="Times New Roman" w:cs="Times New Roman"/>
          <w:color w:val="231F20"/>
          <w:spacing w:val="-9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т.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п.</w:t>
      </w:r>
    </w:p>
    <w:p w:rsidR="008C59EA" w:rsidRPr="00380894" w:rsidRDefault="008C59EA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  <w:sectPr w:rsidR="008C59EA" w:rsidRPr="00380894">
          <w:footerReference w:type="default" r:id="rId7"/>
          <w:pgSz w:w="8400" w:h="11910"/>
          <w:pgMar w:top="640" w:right="720" w:bottom="1420" w:left="600" w:header="0" w:footer="1237" w:gutter="0"/>
          <w:pgNumType w:start="2"/>
          <w:cols w:space="720"/>
        </w:sectPr>
      </w:pPr>
    </w:p>
    <w:p w:rsidR="008C59EA" w:rsidRPr="00380894" w:rsidRDefault="003765FF" w:rsidP="003765FF">
      <w:pPr>
        <w:pStyle w:val="a5"/>
        <w:tabs>
          <w:tab w:val="left" w:pos="474"/>
        </w:tabs>
        <w:spacing w:before="66" w:line="254" w:lineRule="auto"/>
        <w:ind w:right="7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овощи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растут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поле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огороде, а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фрукты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 саду.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59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приводить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примеры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фруктов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ягод,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растут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кустах,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растут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деревьях.</w:t>
      </w:r>
    </w:p>
    <w:p w:rsidR="008C59EA" w:rsidRPr="00380894" w:rsidRDefault="003765FF" w:rsidP="003765FF">
      <w:pPr>
        <w:pStyle w:val="a5"/>
        <w:tabs>
          <w:tab w:val="left" w:pos="47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знать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цифры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0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</w:t>
      </w:r>
      <w:r w:rsidR="00F328C6" w:rsidRPr="00380894">
        <w:rPr>
          <w:rFonts w:ascii="Times New Roman" w:hAnsi="Times New Roman" w:cs="Times New Roman"/>
          <w:color w:val="231F20"/>
          <w:spacing w:val="-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10,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состав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числа.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92" w:line="254" w:lineRule="auto"/>
        <w:ind w:right="109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прямым</w:t>
      </w:r>
      <w:r w:rsidR="00F328C6" w:rsidRPr="0038089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счетом</w:t>
      </w:r>
      <w:r w:rsidR="00F328C6" w:rsidRPr="0038089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z w:val="28"/>
          <w:szCs w:val="28"/>
        </w:rPr>
        <w:t>1</w:t>
      </w:r>
      <w:r w:rsidR="00F328C6" w:rsidRPr="00380894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="00F328C6" w:rsidRPr="0038089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10</w:t>
      </w:r>
      <w:r w:rsidR="00F328C6" w:rsidRPr="00380894">
        <w:rPr>
          <w:rFonts w:ascii="Times New Roman" w:hAnsi="Times New Roman" w:cs="Times New Roman"/>
          <w:color w:val="231F20"/>
          <w:spacing w:val="-86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обратным</w:t>
      </w:r>
      <w:r w:rsidR="00F328C6" w:rsidRPr="0038089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счетом</w:t>
      </w:r>
      <w:r w:rsidR="00F328C6" w:rsidRPr="0038089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10</w:t>
      </w:r>
      <w:r w:rsidR="00F328C6" w:rsidRPr="0038089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до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z w:val="28"/>
          <w:szCs w:val="28"/>
        </w:rPr>
        <w:t>1.</w:t>
      </w:r>
    </w:p>
    <w:p w:rsidR="008C59EA" w:rsidRPr="00380894" w:rsidRDefault="003765FF" w:rsidP="003765FF">
      <w:pPr>
        <w:pStyle w:val="a5"/>
        <w:tabs>
          <w:tab w:val="left" w:pos="47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знать</w:t>
      </w:r>
      <w:r w:rsidR="00F328C6" w:rsidRPr="0038089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арифметические</w:t>
      </w:r>
      <w:r w:rsidR="00F328C6" w:rsidRPr="0038089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знаки:</w:t>
      </w:r>
      <w:r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+</w:t>
      </w:r>
      <w:r w:rsidR="00F328C6" w:rsidRPr="0038089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»,</w:t>
      </w:r>
      <w:r w:rsidR="00F328C6" w:rsidRPr="0038089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«-»,</w:t>
      </w:r>
    </w:p>
    <w:p w:rsidR="008C59EA" w:rsidRPr="00380894" w:rsidRDefault="00F328C6" w:rsidP="003765FF">
      <w:pPr>
        <w:pStyle w:val="a3"/>
        <w:spacing w:before="2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«=»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92" w:line="254" w:lineRule="auto"/>
        <w:ind w:right="23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ориентироваться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пространстве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листе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бумаги: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справа,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слева,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вверху,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внизу,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над,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под,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т.</w:t>
      </w:r>
      <w:r w:rsidR="00F328C6" w:rsidRPr="00380894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п,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9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знать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фигуры: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круг,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квадрат,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овал,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ромб,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прямоугольник.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51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заниматься</w:t>
      </w:r>
      <w:r w:rsidR="00F328C6" w:rsidRPr="0038089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каким-либо</w:t>
      </w:r>
      <w:r w:rsidR="00F328C6" w:rsidRPr="0038089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делом,</w:t>
      </w:r>
      <w:r w:rsidR="00F328C6" w:rsidRPr="00380894">
        <w:rPr>
          <w:rFonts w:ascii="Times New Roman" w:hAnsi="Times New Roman" w:cs="Times New Roman"/>
          <w:color w:val="231F20"/>
          <w:spacing w:val="-87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 отвлекаясь, в течение двадцати-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тридцати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минут.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79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находить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сходства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отличия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между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предметами,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картинками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60" w:right="720" w:bottom="2020" w:left="600" w:header="0" w:footer="1237" w:gutter="0"/>
          <w:cols w:space="720"/>
        </w:sectPr>
      </w:pPr>
    </w:p>
    <w:p w:rsidR="008C59EA" w:rsidRPr="00380894" w:rsidRDefault="003765FF" w:rsidP="003765FF">
      <w:pPr>
        <w:pStyle w:val="a5"/>
        <w:tabs>
          <w:tab w:val="left" w:pos="474"/>
        </w:tabs>
        <w:spacing w:before="66" w:line="254" w:lineRule="auto"/>
        <w:ind w:right="126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выполнять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работу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образцу,</w:t>
      </w:r>
      <w:r w:rsidR="00F328C6" w:rsidRPr="00380894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например,</w:t>
      </w:r>
      <w:r w:rsidR="00F328C6" w:rsidRPr="00380894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-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точностью</w:t>
      </w:r>
    </w:p>
    <w:p w:rsidR="008C59EA" w:rsidRPr="00380894" w:rsidRDefault="00F328C6" w:rsidP="003765FF">
      <w:pPr>
        <w:pStyle w:val="a3"/>
        <w:spacing w:before="1" w:line="254" w:lineRule="auto"/>
        <w:ind w:right="17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воспроизводить на своем</w:t>
      </w:r>
      <w:r w:rsid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листе бумаги</w:t>
      </w:r>
      <w:r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узор,</w:t>
      </w:r>
      <w:r w:rsidRPr="00380894">
        <w:rPr>
          <w:rFonts w:ascii="Times New Roman" w:hAnsi="Times New Roman" w:cs="Times New Roman"/>
          <w:color w:val="231F20"/>
          <w:spacing w:val="2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копировать</w:t>
      </w:r>
      <w:r w:rsidRPr="00380894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движения</w:t>
      </w:r>
      <w:r w:rsidRPr="00380894">
        <w:rPr>
          <w:rFonts w:ascii="Times New Roman" w:hAnsi="Times New Roman" w:cs="Times New Roman"/>
          <w:color w:val="231F20"/>
          <w:spacing w:val="2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далее.</w:t>
      </w:r>
    </w:p>
    <w:p w:rsidR="008C59EA" w:rsidRPr="00380894" w:rsidRDefault="003765FF" w:rsidP="003765FF">
      <w:pPr>
        <w:pStyle w:val="a5"/>
        <w:tabs>
          <w:tab w:val="left" w:pos="47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запоминать</w:t>
      </w:r>
      <w:r w:rsidR="00F328C6" w:rsidRPr="0038089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7-10</w:t>
      </w:r>
      <w:r w:rsidR="00F328C6" w:rsidRPr="0038089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картинок.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92" w:line="254" w:lineRule="auto"/>
        <w:ind w:right="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рассказывать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памяти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стишки,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скороговороки,</w:t>
      </w:r>
      <w:r w:rsidR="00F328C6" w:rsidRPr="00380894">
        <w:rPr>
          <w:rFonts w:ascii="Times New Roman" w:hAnsi="Times New Roman" w:cs="Times New Roman"/>
          <w:color w:val="231F20"/>
          <w:spacing w:val="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пословицы,</w:t>
      </w:r>
      <w:r w:rsidR="00F328C6" w:rsidRPr="00380894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сказки</w:t>
      </w:r>
    </w:p>
    <w:p w:rsidR="008C59EA" w:rsidRPr="00380894" w:rsidRDefault="00F328C6" w:rsidP="003765FF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38089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т. п.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92" w:line="254" w:lineRule="auto"/>
        <w:ind w:right="89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пересказывать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текста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4-5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предложений.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117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находить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лишнее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слово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группы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слов.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1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уметь</w:t>
      </w:r>
      <w:r w:rsidR="00F328C6"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определять</w:t>
      </w:r>
      <w:r w:rsidR="00F328C6"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последовательность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событий,</w:t>
      </w:r>
      <w:r w:rsidR="00F328C6" w:rsidRPr="00380894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было</w:t>
      </w:r>
      <w:r w:rsidR="00F328C6" w:rsidRPr="00380894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вначале,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потом.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60" w:right="720" w:bottom="2020" w:left="600" w:header="0" w:footer="1237" w:gutter="0"/>
          <w:cols w:space="720"/>
        </w:sectPr>
      </w:pPr>
    </w:p>
    <w:p w:rsidR="008C59EA" w:rsidRPr="00380894" w:rsidRDefault="00F328C6" w:rsidP="003765FF">
      <w:pPr>
        <w:pStyle w:val="Heading1"/>
        <w:spacing w:before="79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>Общайтесь</w:t>
      </w:r>
      <w:r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ребенком</w:t>
      </w:r>
      <w:r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больше,</w:t>
      </w:r>
      <w:r w:rsidRPr="00380894">
        <w:rPr>
          <w:rFonts w:ascii="Times New Roman" w:hAnsi="Times New Roman" w:cs="Times New Roman"/>
          <w:color w:val="231F20"/>
          <w:spacing w:val="-10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разговаривайте, объясняйте,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спрашивайте</w:t>
      </w:r>
      <w:r w:rsidRPr="00380894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—</w:t>
      </w:r>
      <w:r w:rsidRPr="00380894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Pr="00380894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непонятно.</w:t>
      </w:r>
    </w:p>
    <w:p w:rsidR="008C59EA" w:rsidRPr="00380894" w:rsidRDefault="00F328C6" w:rsidP="003765FF">
      <w:pPr>
        <w:spacing w:before="170" w:line="25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Путешествуйте</w:t>
      </w:r>
      <w:r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улицам,</w:t>
      </w:r>
      <w:r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городу,</w:t>
      </w:r>
      <w:r w:rsidRPr="00380894">
        <w:rPr>
          <w:rFonts w:ascii="Times New Roman" w:hAnsi="Times New Roman" w:cs="Times New Roman"/>
          <w:color w:val="231F20"/>
          <w:spacing w:val="-10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ходите</w:t>
      </w:r>
      <w:r w:rsidRPr="00380894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музеи,</w:t>
      </w:r>
      <w:r w:rsidRPr="00380894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Pr="00380894">
        <w:rPr>
          <w:rFonts w:ascii="Times New Roman" w:hAnsi="Times New Roman" w:cs="Times New Roman"/>
          <w:color w:val="231F20"/>
          <w:spacing w:val="-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выставки,</w:t>
      </w:r>
    </w:p>
    <w:p w:rsidR="008C59EA" w:rsidRPr="00380894" w:rsidRDefault="00F328C6" w:rsidP="003765FF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парки,</w:t>
      </w:r>
      <w:r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лес.</w:t>
      </w:r>
    </w:p>
    <w:p w:rsidR="008C59EA" w:rsidRPr="00380894" w:rsidRDefault="00F328C6" w:rsidP="003765FF">
      <w:pPr>
        <w:spacing w:before="195" w:line="25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 даче или в деревне показывайте</w:t>
      </w:r>
      <w:r w:rsidRPr="00380894">
        <w:rPr>
          <w:rFonts w:ascii="Times New Roman" w:hAnsi="Times New Roman" w:cs="Times New Roman"/>
          <w:color w:val="231F20"/>
          <w:spacing w:val="-10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наглядно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растут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овощи,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фрукты.</w:t>
      </w:r>
    </w:p>
    <w:p w:rsidR="008C59EA" w:rsidRPr="00380894" w:rsidRDefault="00F328C6" w:rsidP="003765FF">
      <w:pPr>
        <w:pStyle w:val="Heading1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лесу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слушайте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пение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птиц,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отмечайте эстетическую красоту</w:t>
      </w:r>
      <w:r w:rsidRPr="00380894">
        <w:rPr>
          <w:rFonts w:ascii="Times New Roman" w:hAnsi="Times New Roman" w:cs="Times New Roman"/>
          <w:color w:val="231F20"/>
          <w:spacing w:val="-10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природы,</w:t>
      </w:r>
      <w:r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ландшафта.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80894">
      <w:pPr>
        <w:pStyle w:val="Heading2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lastRenderedPageBreak/>
        <w:t>Лич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ностная</w:t>
      </w:r>
      <w:r w:rsidR="00F328C6" w:rsidRPr="00380894">
        <w:rPr>
          <w:rFonts w:ascii="Times New Roman" w:hAnsi="Times New Roman" w:cs="Times New Roman"/>
          <w:color w:val="DD3B30"/>
          <w:spacing w:val="8"/>
          <w:w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t>(мотив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ационная)</w:t>
      </w:r>
      <w:r w:rsidR="00F328C6" w:rsidRPr="00380894">
        <w:rPr>
          <w:rFonts w:ascii="Times New Roman" w:hAnsi="Times New Roman" w:cs="Times New Roman"/>
          <w:color w:val="DD3B30"/>
          <w:spacing w:val="-123"/>
          <w:w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ность</w:t>
      </w:r>
      <w:r w:rsidR="00F328C6" w:rsidRPr="00380894">
        <w:rPr>
          <w:rFonts w:ascii="Times New Roman" w:hAnsi="Times New Roman" w:cs="Times New Roman"/>
          <w:color w:val="DD3B30"/>
          <w:spacing w:val="-26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DD3B30"/>
          <w:spacing w:val="-25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школе</w:t>
      </w:r>
    </w:p>
    <w:p w:rsidR="008C59EA" w:rsidRPr="00380894" w:rsidRDefault="003765FF" w:rsidP="003765FF">
      <w:pPr>
        <w:pStyle w:val="a3"/>
        <w:spacing w:before="178" w:line="254" w:lineRule="auto"/>
        <w:ind w:left="1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Необходимо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объяснить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ребенку,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дети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ходят учиться для получения знаний,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которые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необходимы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каждому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человеку.</w:t>
      </w:r>
    </w:p>
    <w:p w:rsidR="008C59EA" w:rsidRPr="00380894" w:rsidRDefault="003765FF" w:rsidP="003765FF">
      <w:pPr>
        <w:pStyle w:val="a3"/>
        <w:spacing w:before="170" w:line="254" w:lineRule="auto"/>
        <w:ind w:left="119" w:right="2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Следует давать ребенку только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позитивную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информацию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школе.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Помните, что ваши оценки с легкостью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заимствуются детьми. Ребенок должен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видеть,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что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родители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спокойно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уверенно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смотрят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предстоящее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поступление в школу. Не обязательно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 начала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учебного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года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формировать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любовь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школе,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поскольку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невозможно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полюбить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то,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чем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еще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сталкивался.</w:t>
      </w:r>
    </w:p>
    <w:p w:rsidR="008C59EA" w:rsidRPr="00380894" w:rsidRDefault="003765FF" w:rsidP="003765FF">
      <w:pPr>
        <w:pStyle w:val="a3"/>
        <w:spacing w:before="172" w:line="254" w:lineRule="auto"/>
        <w:ind w:left="119" w:right="4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Достаточно дать понять ребенку, что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учеба </w:t>
      </w:r>
      <w:r w:rsidR="00F328C6"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 xml:space="preserve">— </w:t>
      </w:r>
      <w:r w:rsidR="00F328C6" w:rsidRPr="00380894">
        <w:rPr>
          <w:rFonts w:ascii="Times New Roman" w:hAnsi="Times New Roman" w:cs="Times New Roman"/>
          <w:color w:val="231F20"/>
          <w:w w:val="115"/>
          <w:sz w:val="28"/>
          <w:szCs w:val="28"/>
        </w:rPr>
        <w:t>это обязанность каждого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человека</w:t>
      </w:r>
      <w:r w:rsidR="00F328C6" w:rsidRPr="00380894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</w:t>
      </w:r>
      <w:r w:rsidR="00F328C6" w:rsidRPr="00380894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того,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насколько</w:t>
      </w:r>
      <w:r w:rsidR="00F328C6" w:rsidRPr="00380894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он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будет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успешен</w:t>
      </w:r>
      <w:r w:rsidR="00F328C6"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учении,</w:t>
      </w:r>
      <w:r w:rsidR="00F328C6" w:rsidRPr="00380894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зависит</w:t>
      </w:r>
      <w:r w:rsidR="00F328C6" w:rsidRPr="00380894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нему</w:t>
      </w:r>
      <w:r w:rsidR="00F328C6" w:rsidRPr="00380894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многих</w:t>
      </w:r>
      <w:r w:rsidR="00F328C6" w:rsidRPr="00380894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из</w:t>
      </w: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окружающих</w:t>
      </w:r>
      <w:r w:rsidR="00F328C6" w:rsidRPr="00380894">
        <w:rPr>
          <w:rFonts w:ascii="Times New Roman" w:hAnsi="Times New Roman" w:cs="Times New Roman"/>
          <w:color w:val="231F20"/>
          <w:spacing w:val="1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ребенка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5"/>
          <w:sz w:val="28"/>
          <w:szCs w:val="28"/>
        </w:rPr>
        <w:t>людей.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80894">
      <w:pPr>
        <w:pStyle w:val="Heading2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lastRenderedPageBreak/>
        <w:t>Эмоционально-волев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ая</w:t>
      </w:r>
      <w:r w:rsidR="00F328C6" w:rsidRPr="00380894">
        <w:rPr>
          <w:rFonts w:ascii="Times New Roman" w:hAnsi="Times New Roman" w:cs="Times New Roman"/>
          <w:color w:val="DD3B30"/>
          <w:spacing w:val="1"/>
          <w:w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ность</w:t>
      </w:r>
      <w:r w:rsidR="00F328C6" w:rsidRPr="00380894">
        <w:rPr>
          <w:rFonts w:ascii="Times New Roman" w:hAnsi="Times New Roman" w:cs="Times New Roman"/>
          <w:color w:val="DD3B30"/>
          <w:spacing w:val="-18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DD3B30"/>
          <w:spacing w:val="-18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школе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8" w:line="254" w:lineRule="auto"/>
        <w:ind w:right="4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учить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ребенка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понимать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принимать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задачу,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ее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цель.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15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>направлять</w:t>
      </w:r>
      <w:r w:rsidR="00F328C6" w:rsidRPr="00380894">
        <w:rPr>
          <w:rFonts w:ascii="Times New Roman" w:hAnsi="Times New Roman" w:cs="Times New Roman"/>
          <w:color w:val="231F20"/>
          <w:spacing w:val="-1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ребенка,</w:t>
      </w:r>
      <w:r w:rsidR="00F328C6" w:rsidRPr="00380894">
        <w:rPr>
          <w:rFonts w:ascii="Times New Roman" w:hAnsi="Times New Roman" w:cs="Times New Roman"/>
          <w:color w:val="231F20"/>
          <w:spacing w:val="-1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помогать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достижении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цели;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49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приучать ребенка не пасовать перед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трудностями,</w:t>
      </w:r>
      <w:r w:rsidR="00F328C6"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а</w:t>
      </w:r>
      <w:r w:rsidR="00F328C6"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преодолевать</w:t>
      </w:r>
      <w:r w:rsidR="00F328C6"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их;</w:t>
      </w:r>
    </w:p>
    <w:p w:rsidR="008C59EA" w:rsidRPr="00380894" w:rsidRDefault="003765FF" w:rsidP="003765FF">
      <w:pPr>
        <w:pStyle w:val="a5"/>
        <w:tabs>
          <w:tab w:val="left" w:pos="47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воспитывать</w:t>
      </w:r>
      <w:r w:rsidR="00F328C6" w:rsidRPr="00380894">
        <w:rPr>
          <w:rFonts w:ascii="Times New Roman" w:hAnsi="Times New Roman" w:cs="Times New Roman"/>
          <w:color w:val="231F20"/>
          <w:spacing w:val="-1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стремление</w:t>
      </w:r>
    </w:p>
    <w:p w:rsidR="008C59EA" w:rsidRPr="00380894" w:rsidRDefault="00F328C6" w:rsidP="003765FF">
      <w:pPr>
        <w:pStyle w:val="a3"/>
        <w:spacing w:before="22" w:line="254" w:lineRule="auto"/>
        <w:ind w:right="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достижению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результата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своей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деятельности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рисовании,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конструировании,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играх-головоломках</w:t>
      </w:r>
      <w:r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т.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7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учить принимать помощь взрослых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выполнении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задания.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5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приучать</w:t>
      </w:r>
      <w:r w:rsidR="00F328C6" w:rsidRPr="00380894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ребенка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думать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качестве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 результате работы.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9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почаще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играть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настольные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игры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правилами.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80894">
      <w:pPr>
        <w:pStyle w:val="Heading2"/>
        <w:spacing w:line="24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lastRenderedPageBreak/>
        <w:t>Социально-коммуникатив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ная</w:t>
      </w:r>
      <w:r w:rsidR="00F328C6" w:rsidRPr="00380894">
        <w:rPr>
          <w:rFonts w:ascii="Times New Roman" w:hAnsi="Times New Roman" w:cs="Times New Roman"/>
          <w:color w:val="DD3B30"/>
          <w:spacing w:val="1"/>
          <w:w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ность</w:t>
      </w:r>
      <w:r w:rsidR="00F328C6" w:rsidRPr="00380894">
        <w:rPr>
          <w:rFonts w:ascii="Times New Roman" w:hAnsi="Times New Roman" w:cs="Times New Roman"/>
          <w:color w:val="DD3B30"/>
          <w:spacing w:val="-26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DD3B30"/>
          <w:spacing w:val="-25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школе</w:t>
      </w:r>
    </w:p>
    <w:p w:rsidR="008C59EA" w:rsidRPr="00380894" w:rsidRDefault="003765FF" w:rsidP="003765FF">
      <w:pPr>
        <w:pStyle w:val="a3"/>
        <w:spacing w:before="178" w:line="254" w:lineRule="auto"/>
        <w:ind w:left="119" w:right="6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 целях развития коммуникативной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готовности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следует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поддерживать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доброжелательные</w:t>
      </w:r>
      <w:r w:rsid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отношения вашего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ребенка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окружающими.</w:t>
      </w:r>
    </w:p>
    <w:p w:rsidR="008C59EA" w:rsidRPr="00380894" w:rsidRDefault="003765FF" w:rsidP="003765FF">
      <w:pPr>
        <w:pStyle w:val="a3"/>
        <w:spacing w:before="171" w:line="254" w:lineRule="auto"/>
        <w:ind w:left="119"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Приглашайте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себе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гости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друзей,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ходите в гости сами. Старайтесь, чтобы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Ваш ребенок был активным в общении,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проявлял инициативу, умел идти на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компромисс.</w:t>
      </w:r>
    </w:p>
    <w:p w:rsidR="008C59EA" w:rsidRPr="00380894" w:rsidRDefault="003765FF" w:rsidP="003765FF">
      <w:pPr>
        <w:pStyle w:val="a3"/>
        <w:spacing w:before="170" w:line="254" w:lineRule="auto"/>
        <w:ind w:left="11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Личный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пример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терпимости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взаимоотношениях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друзьями,</w:t>
      </w:r>
      <w:r w:rsidR="00F328C6"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родными,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соседями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также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играет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большую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роль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формировании</w:t>
      </w:r>
      <w:r w:rsidR="00F328C6" w:rsidRPr="00380894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этого</w:t>
      </w:r>
      <w:r w:rsidR="00F328C6"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вида</w:t>
      </w:r>
      <w:r w:rsidR="00F328C6"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готовности</w:t>
      </w:r>
      <w:r w:rsidR="00F328C6"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школе.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80894">
      <w:pPr>
        <w:pStyle w:val="Heading2"/>
        <w:spacing w:line="247" w:lineRule="auto"/>
        <w:ind w:right="7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lastRenderedPageBreak/>
        <w:t>Физиологич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еская</w:t>
      </w:r>
      <w:r w:rsidR="00F328C6" w:rsidRPr="00380894">
        <w:rPr>
          <w:rFonts w:ascii="Times New Roman" w:hAnsi="Times New Roman" w:cs="Times New Roman"/>
          <w:color w:val="DD3B30"/>
          <w:spacing w:val="1"/>
          <w:w w:val="1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30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ность</w:t>
      </w:r>
      <w:r w:rsidR="00F328C6" w:rsidRPr="00380894">
        <w:rPr>
          <w:rFonts w:ascii="Times New Roman" w:hAnsi="Times New Roman" w:cs="Times New Roman"/>
          <w:color w:val="DD3B30"/>
          <w:spacing w:val="-123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к</w:t>
      </w:r>
      <w:r w:rsidR="00F328C6" w:rsidRPr="00380894">
        <w:rPr>
          <w:rFonts w:ascii="Times New Roman" w:hAnsi="Times New Roman" w:cs="Times New Roman"/>
          <w:color w:val="DD3B30"/>
          <w:spacing w:val="-31"/>
          <w:w w:val="13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DD3B30"/>
          <w:w w:val="130"/>
          <w:sz w:val="28"/>
          <w:szCs w:val="28"/>
        </w:rPr>
        <w:t>школе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8" w:line="254" w:lineRule="auto"/>
        <w:ind w:right="54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наладить</w:t>
      </w:r>
      <w:r w:rsidR="00F328C6" w:rsidRPr="00380894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соблюдать</w:t>
      </w:r>
      <w:r w:rsidR="00F328C6" w:rsidRPr="00380894">
        <w:rPr>
          <w:rFonts w:ascii="Times New Roman" w:hAnsi="Times New Roman" w:cs="Times New Roman"/>
          <w:color w:val="231F20"/>
          <w:spacing w:val="-1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четкий</w:t>
      </w:r>
      <w:r w:rsidR="00F328C6" w:rsidRPr="00380894">
        <w:rPr>
          <w:rFonts w:ascii="Times New Roman" w:hAnsi="Times New Roman" w:cs="Times New Roman"/>
          <w:color w:val="231F20"/>
          <w:spacing w:val="-1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режим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дня, при этом оптимальное время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вечернего</w:t>
      </w:r>
      <w:r w:rsidR="00F328C6" w:rsidRPr="00380894">
        <w:rPr>
          <w:rFonts w:ascii="Times New Roman" w:hAnsi="Times New Roman" w:cs="Times New Roman"/>
          <w:color w:val="231F20"/>
          <w:spacing w:val="-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укладывания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>—</w:t>
      </w:r>
      <w:r w:rsidR="00F328C6" w:rsidRPr="00380894">
        <w:rPr>
          <w:rFonts w:ascii="Times New Roman" w:hAnsi="Times New Roman" w:cs="Times New Roman"/>
          <w:color w:val="231F20"/>
          <w:spacing w:val="-17"/>
          <w:w w:val="12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21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час.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36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полноценный сон ребенка в возрасте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6-7 лет составляет 11-12 часов в сутки</w:t>
      </w:r>
      <w:r w:rsidR="00F328C6" w:rsidRPr="0038089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(включая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дневной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сон).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81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сном  определенный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отрезок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времени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(20—30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минут)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хорошо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отвести  для  спокойных,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 возбуждающих занятий.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следует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рассказывать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разрешать</w:t>
      </w:r>
    </w:p>
    <w:p w:rsidR="008C59EA" w:rsidRPr="00380894" w:rsidRDefault="00F328C6" w:rsidP="003765FF">
      <w:pPr>
        <w:pStyle w:val="a3"/>
        <w:spacing w:line="254" w:lineRule="auto"/>
        <w:ind w:right="4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читать</w:t>
      </w:r>
      <w:r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детям</w:t>
      </w:r>
      <w:r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</w:t>
      </w:r>
      <w:r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сном</w:t>
      </w:r>
      <w:r w:rsidRPr="00380894">
        <w:rPr>
          <w:rFonts w:ascii="Times New Roman" w:hAnsi="Times New Roman" w:cs="Times New Roman"/>
          <w:color w:val="231F20"/>
          <w:spacing w:val="-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пугающие</w:t>
      </w:r>
      <w:r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сильно</w:t>
      </w:r>
      <w:r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возбуждающие</w:t>
      </w:r>
      <w:r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их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воображение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сказки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рассказы.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13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перед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сном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нужно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обязательно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проветривать помещение.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765FF" w:rsidP="003765FF">
      <w:pPr>
        <w:pStyle w:val="a5"/>
        <w:tabs>
          <w:tab w:val="left" w:pos="474"/>
        </w:tabs>
        <w:spacing w:before="66" w:line="254" w:lineRule="auto"/>
        <w:ind w:right="2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важно</w:t>
      </w:r>
      <w:r w:rsidR="00F328C6" w:rsidRPr="00380894">
        <w:rPr>
          <w:rFonts w:ascii="Times New Roman" w:hAnsi="Times New Roman" w:cs="Times New Roman"/>
          <w:color w:val="231F20"/>
          <w:spacing w:val="8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обеспечить</w:t>
      </w:r>
      <w:r w:rsidR="00F328C6" w:rsidRPr="00380894">
        <w:rPr>
          <w:rFonts w:ascii="Times New Roman" w:hAnsi="Times New Roman" w:cs="Times New Roman"/>
          <w:color w:val="231F20"/>
          <w:spacing w:val="9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разнообразное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питание,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холодный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период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можно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дополнить меню специальными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детскими витаминами, содержащими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йод,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калий,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магний,</w:t>
      </w:r>
      <w:r w:rsidR="00F328C6" w:rsidRPr="00380894">
        <w:rPr>
          <w:rFonts w:ascii="Times New Roman" w:hAnsi="Times New Roman" w:cs="Times New Roman"/>
          <w:color w:val="231F20"/>
          <w:spacing w:val="-1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фолиевую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кислоту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другие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микроэлементы.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создавать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возможность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для</w:t>
      </w:r>
      <w:r w:rsidR="00F328C6" w:rsidRPr="00380894">
        <w:rPr>
          <w:rFonts w:ascii="Times New Roman" w:hAnsi="Times New Roman" w:cs="Times New Roman"/>
          <w:color w:val="231F20"/>
          <w:spacing w:val="-1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активного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времяпровождения, спортивных игр 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упражнений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дома,</w:t>
      </w:r>
      <w:r w:rsidR="00F328C6"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так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на</w:t>
      </w:r>
      <w:r w:rsidR="00F328C6" w:rsidRPr="00380894">
        <w:rPr>
          <w:rFonts w:ascii="Times New Roman" w:hAnsi="Times New Roman" w:cs="Times New Roman"/>
          <w:color w:val="231F20"/>
          <w:spacing w:val="-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улице.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33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обязательно развивать мелкую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моторику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рук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(рисование,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лепка,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конструирование,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аппликация,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вышивание, игры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мелкими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предметами,</w:t>
      </w:r>
      <w:r w:rsidR="00F328C6" w:rsidRPr="00380894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пальчиковая</w:t>
      </w:r>
      <w:r w:rsidR="00F328C6" w:rsidRPr="00380894">
        <w:rPr>
          <w:rFonts w:ascii="Times New Roman" w:hAnsi="Times New Roman" w:cs="Times New Roman"/>
          <w:color w:val="231F20"/>
          <w:spacing w:val="52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05"/>
          <w:sz w:val="28"/>
          <w:szCs w:val="28"/>
        </w:rPr>
        <w:t>гимнастика,</w:t>
      </w:r>
      <w:r w:rsidR="00F328C6" w:rsidRPr="00380894">
        <w:rPr>
          <w:rFonts w:ascii="Times New Roman" w:hAnsi="Times New Roman" w:cs="Times New Roman"/>
          <w:color w:val="231F20"/>
          <w:spacing w:val="-86"/>
          <w:w w:val="105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пальчиковый театр, обводилки,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штриховки,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трафареты и т. п.).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60" w:right="720" w:bottom="2020" w:left="600" w:header="0" w:footer="1237" w:gutter="0"/>
          <w:cols w:space="720"/>
        </w:sectPr>
      </w:pPr>
    </w:p>
    <w:p w:rsidR="008C59EA" w:rsidRPr="00380894" w:rsidRDefault="00380894">
      <w:pPr>
        <w:pStyle w:val="Heading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DD3B30"/>
          <w:w w:val="125"/>
          <w:sz w:val="28"/>
          <w:szCs w:val="28"/>
        </w:rPr>
        <w:lastRenderedPageBreak/>
        <w:t>Речев</w:t>
      </w:r>
      <w:r w:rsidR="00F328C6" w:rsidRPr="00380894">
        <w:rPr>
          <w:rFonts w:ascii="Times New Roman" w:hAnsi="Times New Roman" w:cs="Times New Roman"/>
          <w:color w:val="DD3B30"/>
          <w:w w:val="125"/>
          <w:sz w:val="28"/>
          <w:szCs w:val="28"/>
        </w:rPr>
        <w:t>ая</w:t>
      </w:r>
      <w:r w:rsidR="00F328C6" w:rsidRPr="00380894">
        <w:rPr>
          <w:rFonts w:ascii="Times New Roman" w:hAnsi="Times New Roman" w:cs="Times New Roman"/>
          <w:color w:val="DD3B30"/>
          <w:spacing w:val="63"/>
          <w:w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DD3B30"/>
          <w:w w:val="125"/>
          <w:sz w:val="28"/>
          <w:szCs w:val="28"/>
        </w:rPr>
        <w:t>готов</w:t>
      </w:r>
      <w:r w:rsidR="00F328C6" w:rsidRPr="00380894">
        <w:rPr>
          <w:rFonts w:ascii="Times New Roman" w:hAnsi="Times New Roman" w:cs="Times New Roman"/>
          <w:color w:val="DD3B30"/>
          <w:w w:val="125"/>
          <w:sz w:val="28"/>
          <w:szCs w:val="28"/>
        </w:rPr>
        <w:t>ность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88" w:line="254" w:lineRule="auto"/>
        <w:ind w:right="9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общении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ребёнком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следите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 своей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речью.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Звуки 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слова</w:t>
      </w:r>
    </w:p>
    <w:p w:rsidR="008C59EA" w:rsidRPr="00380894" w:rsidRDefault="00F328C6" w:rsidP="003765FF">
      <w:pPr>
        <w:pStyle w:val="a3"/>
        <w:spacing w:line="25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произносите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четко</w:t>
      </w:r>
      <w:r w:rsid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ясно,</w:t>
      </w:r>
      <w:r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непонятные</w:t>
      </w:r>
      <w:r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слова,</w:t>
      </w:r>
      <w:r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обороты,</w:t>
      </w:r>
      <w:r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встречающиеся</w:t>
      </w:r>
      <w:r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тексте,</w:t>
      </w:r>
      <w:r w:rsidRPr="00380894">
        <w:rPr>
          <w:rFonts w:ascii="Times New Roman" w:hAnsi="Times New Roman" w:cs="Times New Roman"/>
          <w:color w:val="231F20"/>
          <w:spacing w:val="-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непременно</w:t>
      </w:r>
      <w:r w:rsidRPr="00380894">
        <w:rPr>
          <w:rFonts w:ascii="Times New Roman" w:hAnsi="Times New Roman" w:cs="Times New Roman"/>
          <w:color w:val="231F20"/>
          <w:spacing w:val="-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объясните.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2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копируйте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детский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стиль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произношения,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злоупотребляйте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уменьшительно-ласкательными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суффиксами </w:t>
      </w:r>
      <w:r w:rsidR="00F328C6"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 xml:space="preserve">—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всё это тормозит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речевое развитие. Говорите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ребенком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как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со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взрослым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человеком.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2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Своевременно устраняйте недостаток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речи ребёнка, стремясь указать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неточности</w:t>
      </w:r>
      <w:r w:rsidR="00F328C6" w:rsidRPr="00380894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ошибки,</w:t>
      </w:r>
      <w:r w:rsidR="00F328C6" w:rsidRPr="00380894">
        <w:rPr>
          <w:rFonts w:ascii="Times New Roman" w:hAnsi="Times New Roman" w:cs="Times New Roman"/>
          <w:color w:val="231F20"/>
          <w:spacing w:val="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встречающиеся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его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речи,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ни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коем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случае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смейтесь</w:t>
      </w:r>
      <w:r w:rsidR="00F328C6" w:rsidRPr="00380894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над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ребёнком,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самое</w:t>
      </w:r>
      <w:r w:rsidR="00F328C6"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лучшее</w:t>
      </w:r>
    </w:p>
    <w:p w:rsidR="008C59EA" w:rsidRPr="00380894" w:rsidRDefault="00F328C6" w:rsidP="003765FF">
      <w:pPr>
        <w:pStyle w:val="a3"/>
        <w:spacing w:line="254" w:lineRule="auto"/>
        <w:ind w:right="4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0894">
        <w:rPr>
          <w:rFonts w:ascii="Times New Roman" w:hAnsi="Times New Roman" w:cs="Times New Roman"/>
          <w:color w:val="231F20"/>
          <w:w w:val="125"/>
          <w:sz w:val="28"/>
          <w:szCs w:val="28"/>
        </w:rPr>
        <w:t>—</w:t>
      </w:r>
      <w:r w:rsidRPr="00380894">
        <w:rPr>
          <w:rFonts w:ascii="Times New Roman" w:hAnsi="Times New Roman" w:cs="Times New Roman"/>
          <w:color w:val="231F20"/>
          <w:spacing w:val="-1"/>
          <w:w w:val="125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тактично</w:t>
      </w:r>
      <w:r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поправить</w:t>
      </w:r>
      <w:r w:rsidRPr="00380894">
        <w:rPr>
          <w:rFonts w:ascii="Times New Roman" w:hAnsi="Times New Roman" w:cs="Times New Roman"/>
          <w:color w:val="231F20"/>
          <w:spacing w:val="1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</w:t>
      </w:r>
      <w:r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380894">
        <w:rPr>
          <w:rFonts w:ascii="Times New Roman" w:hAnsi="Times New Roman" w:cs="Times New Roman"/>
          <w:color w:val="231F20"/>
          <w:spacing w:val="13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иное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слово.</w:t>
      </w:r>
      <w:r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Если</w:t>
      </w:r>
      <w:r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ребёнок</w:t>
      </w:r>
      <w:r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торопится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высказать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свои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мысли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или</w:t>
      </w:r>
      <w:r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говорит</w:t>
      </w:r>
      <w:r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тихо,</w:t>
      </w:r>
      <w:r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напомните</w:t>
      </w:r>
      <w:r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ему:</w:t>
      </w:r>
      <w:r w:rsidRPr="00380894">
        <w:rPr>
          <w:rFonts w:ascii="Times New Roman" w:hAnsi="Times New Roman" w:cs="Times New Roman"/>
          <w:color w:val="231F20"/>
          <w:spacing w:val="-2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«Говорить</w:t>
      </w:r>
      <w:r w:rsidRPr="00380894">
        <w:rPr>
          <w:rFonts w:ascii="Times New Roman" w:hAnsi="Times New Roman" w:cs="Times New Roman"/>
          <w:color w:val="231F20"/>
          <w:spacing w:val="-22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>надо</w:t>
      </w:r>
      <w:r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внятно,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чётко,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не</w:t>
      </w:r>
      <w:r w:rsidRPr="00380894">
        <w:rPr>
          <w:rFonts w:ascii="Times New Roman" w:hAnsi="Times New Roman" w:cs="Times New Roman"/>
          <w:color w:val="231F20"/>
          <w:spacing w:val="-1"/>
          <w:w w:val="110"/>
          <w:sz w:val="28"/>
          <w:szCs w:val="28"/>
        </w:rPr>
        <w:t xml:space="preserve"> </w:t>
      </w:r>
      <w:r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спеша».</w:t>
      </w:r>
    </w:p>
    <w:p w:rsidR="008C59EA" w:rsidRPr="00380894" w:rsidRDefault="008C59EA">
      <w:pPr>
        <w:spacing w:line="254" w:lineRule="auto"/>
        <w:rPr>
          <w:rFonts w:ascii="Times New Roman" w:hAnsi="Times New Roman" w:cs="Times New Roman"/>
          <w:sz w:val="28"/>
          <w:szCs w:val="28"/>
        </w:rPr>
        <w:sectPr w:rsidR="008C59EA" w:rsidRPr="00380894">
          <w:pgSz w:w="8400" w:h="11910"/>
          <w:pgMar w:top="640" w:right="720" w:bottom="2020" w:left="600" w:header="0" w:footer="1237" w:gutter="0"/>
          <w:cols w:space="720"/>
        </w:sectPr>
      </w:pPr>
    </w:p>
    <w:p w:rsidR="008C59EA" w:rsidRPr="00380894" w:rsidRDefault="003765FF" w:rsidP="003765FF">
      <w:pPr>
        <w:pStyle w:val="a5"/>
        <w:tabs>
          <w:tab w:val="left" w:pos="474"/>
        </w:tabs>
        <w:spacing w:before="66" w:line="254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lastRenderedPageBreak/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Старайтесь читать ребенку много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разной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литературы,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том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числе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энциклопедического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характера.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Задавайте</w:t>
      </w:r>
      <w:r w:rsidR="00F328C6" w:rsidRPr="00380894">
        <w:rPr>
          <w:rFonts w:ascii="Times New Roman" w:hAnsi="Times New Roman" w:cs="Times New Roman"/>
          <w:color w:val="231F20"/>
          <w:spacing w:val="-1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вопросы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</w:t>
      </w:r>
      <w:r w:rsidR="00F328C6" w:rsidRPr="00380894">
        <w:rPr>
          <w:rFonts w:ascii="Times New Roman" w:hAnsi="Times New Roman" w:cs="Times New Roman"/>
          <w:color w:val="231F20"/>
          <w:spacing w:val="-1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прочитанному,</w:t>
      </w:r>
      <w:r w:rsidR="00F328C6" w:rsidRPr="00380894">
        <w:rPr>
          <w:rFonts w:ascii="Times New Roman" w:hAnsi="Times New Roman" w:cs="Times New Roman"/>
          <w:color w:val="231F20"/>
          <w:spacing w:val="-90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пусть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ребенок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попробует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выделить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основную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мысль.</w:t>
      </w:r>
    </w:p>
    <w:p w:rsidR="008C59EA" w:rsidRPr="00380894" w:rsidRDefault="003765FF" w:rsidP="003765FF">
      <w:pPr>
        <w:pStyle w:val="a5"/>
        <w:tabs>
          <w:tab w:val="left" w:pos="474"/>
        </w:tabs>
        <w:spacing w:before="171" w:line="254" w:lineRule="auto"/>
        <w:ind w:right="49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Больше общайтесь, фантазируйте,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стимулируйте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речь,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играйте</w:t>
      </w:r>
      <w:r w:rsidR="00F328C6" w:rsidRPr="00380894">
        <w:rPr>
          <w:rFonts w:ascii="Times New Roman" w:hAnsi="Times New Roman" w:cs="Times New Roman"/>
          <w:color w:val="231F20"/>
          <w:spacing w:val="2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в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сюжетно-ролевые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игры,</w:t>
      </w:r>
      <w:r w:rsidR="00F328C6" w:rsidRPr="00380894">
        <w:rPr>
          <w:rFonts w:ascii="Times New Roman" w:hAnsi="Times New Roman" w:cs="Times New Roman"/>
          <w:color w:val="231F20"/>
          <w:spacing w:val="7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развивайте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мелкую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моторику</w:t>
      </w:r>
      <w:r w:rsidR="00F328C6" w:rsidRPr="00380894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рук,</w:t>
      </w:r>
      <w:r w:rsidR="00F328C6" w:rsidRPr="00380894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проводите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мини-выступления,</w:t>
      </w:r>
      <w:r w:rsidR="00F328C6" w:rsidRPr="00380894">
        <w:rPr>
          <w:rFonts w:ascii="Times New Roman" w:hAnsi="Times New Roman" w:cs="Times New Roman"/>
          <w:color w:val="231F20"/>
          <w:spacing w:val="-2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кукольный</w:t>
      </w:r>
      <w:r w:rsidR="00F328C6" w:rsidRPr="00380894">
        <w:rPr>
          <w:rFonts w:ascii="Times New Roman" w:hAnsi="Times New Roman" w:cs="Times New Roman"/>
          <w:color w:val="231F20"/>
          <w:spacing w:val="-2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театр.</w:t>
      </w:r>
    </w:p>
    <w:p w:rsidR="008C59EA" w:rsidRPr="00380894" w:rsidRDefault="003765FF" w:rsidP="003765FF">
      <w:pPr>
        <w:pStyle w:val="a5"/>
        <w:tabs>
          <w:tab w:val="left" w:pos="474"/>
        </w:tabs>
        <w:spacing w:line="254" w:lineRule="auto"/>
        <w:ind w:right="215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0"/>
          <w:sz w:val="28"/>
          <w:szCs w:val="28"/>
        </w:rPr>
        <w:t xml:space="preserve">-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Расширяйте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и</w:t>
      </w:r>
      <w:r w:rsidR="00F328C6" w:rsidRPr="00380894">
        <w:rPr>
          <w:rFonts w:ascii="Times New Roman" w:hAnsi="Times New Roman" w:cs="Times New Roman"/>
          <w:color w:val="231F20"/>
          <w:spacing w:val="4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углубляйте</w:t>
      </w:r>
      <w:r w:rsidR="00F328C6" w:rsidRPr="00380894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представления ребёнка об</w:t>
      </w:r>
      <w:r w:rsidR="00F328C6" w:rsidRPr="00380894">
        <w:rPr>
          <w:rFonts w:ascii="Times New Roman" w:hAnsi="Times New Roman" w:cs="Times New Roman"/>
          <w:color w:val="231F20"/>
          <w:spacing w:val="-91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окружающем</w:t>
      </w:r>
      <w:r w:rsidR="00F328C6" w:rsidRPr="00380894">
        <w:rPr>
          <w:rFonts w:ascii="Times New Roman" w:hAnsi="Times New Roman" w:cs="Times New Roman"/>
          <w:color w:val="231F20"/>
          <w:spacing w:val="3"/>
          <w:w w:val="110"/>
          <w:sz w:val="28"/>
          <w:szCs w:val="28"/>
        </w:rPr>
        <w:t xml:space="preserve"> </w:t>
      </w:r>
      <w:r w:rsidR="00F328C6" w:rsidRPr="00380894">
        <w:rPr>
          <w:rFonts w:ascii="Times New Roman" w:hAnsi="Times New Roman" w:cs="Times New Roman"/>
          <w:color w:val="231F20"/>
          <w:w w:val="110"/>
          <w:sz w:val="28"/>
          <w:szCs w:val="28"/>
        </w:rPr>
        <w:t>мире</w:t>
      </w:r>
    </w:p>
    <w:sectPr w:rsidR="008C59EA" w:rsidRPr="00380894" w:rsidSect="008C59EA">
      <w:pgSz w:w="8400" w:h="11910"/>
      <w:pgMar w:top="660" w:right="720" w:bottom="2020" w:left="600" w:header="0" w:footer="1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9A" w:rsidRDefault="00642E9A" w:rsidP="008C59EA">
      <w:r>
        <w:separator/>
      </w:r>
    </w:p>
  </w:endnote>
  <w:endnote w:type="continuationSeparator" w:id="1">
    <w:p w:rsidR="00642E9A" w:rsidRDefault="00642E9A" w:rsidP="008C5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EA" w:rsidRDefault="000B392D">
    <w:pPr>
      <w:pStyle w:val="a3"/>
      <w:spacing w:line="14" w:lineRule="auto"/>
      <w:ind w:left="0" w:firstLine="0"/>
      <w:rPr>
        <w:sz w:val="20"/>
      </w:rPr>
    </w:pPr>
    <w:r w:rsidRPr="000B392D">
      <w:pict>
        <v:group id="_x0000_s2050" style="position:absolute;margin-left:0;margin-top:489.3pt;width:419.55pt;height:106pt;z-index:-15810048;mso-position-horizontal-relative:page;mso-position-vertical-relative:page" coordorigin=",9786" coordsize="8391,2120">
          <v:shape id="_x0000_s2052" style="position:absolute;top:10211;width:8391;height:1694" coordorigin=",10212" coordsize="8391,1694" o:spt="100" adj="0,,0" path="m,10212r,1694l8391,11906r,-1289l2574,10617,810,10348,,10212xm8391,10528r-5817,89l8391,10617r,-89xe" fillcolor="#e3e3e3" stroked="f">
            <v:stroke joinstyle="round"/>
            <v:formulas/>
            <v:path arrowok="t" o:connecttype="segments"/>
          </v:shape>
          <v:shape id="_x0000_s2051" style="position:absolute;left:6088;top:9786;width:2303;height:2120" coordorigin="6088,9786" coordsize="2303,2120" path="m8391,10414r-760,170l7631,10687r-25,235l7436,10899r-56,-158l7369,10724r-15,-11l7335,10708r-20,3l7298,10721r-12,16l7281,10756r3,19l7323,10883r-381,-53l6944,10826r5,-19l6946,10788r-42,-113l7605,10687r11,-2l7629,10687r2,l7631,10584r-13,3l7616,10588r-10,-2l6867,10573r-18,-49l6849,10817r-169,-24l6647,10671r149,2l6849,10817r,-293l6758,10279r,292l6620,10569,6451,9935r61,-29l6758,10571r,-292l6589,9821r-1,-1l6587,9815r-12,-16l6558,9789r-19,-3l6520,9791r-403,189l6101,9992r-10,17l6088,10028r5,19l6101,10060r11,9l6125,10074r14,2l6146,10076r8,-1l6358,9979r174,655l6533,10638r1,1l6573,10786r-7,2l6566,10892r-110,349l6252,10972r314,-80l6566,10788r-413,104l6145,10896r-11,5l6134,10902r-13,13l6121,10916r,l6118,10924r-3,10l6115,10934r,l6116,10953r,1l6116,10955r7,14l6124,10971r1,1l6419,11360r-169,536l6249,11906r104,l6494,11459r89,117l6592,11584r9,7l6612,11595r12,1l6634,11596r11,-4l6654,11585r13,-15l6674,11552r-1,-19l6664,11515r-133,-175l6672,10894r689,96l7685,11896r5,10l7775,11906r3,-5l7783,11882r-3,-20l7474,11006r140,20l7955,11906r99,l8056,11898r-3,-20l7702,10973r34,-309l8391,10518r,-104xe" fillcolor="#c5c4c4" stroked="f">
            <v:path arrowok="t"/>
          </v:shape>
          <w10:wrap anchorx="page" anchory="page"/>
        </v:group>
      </w:pict>
    </w:r>
    <w:r w:rsidRPr="000B39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65pt;margin-top:544.5pt;width:26.75pt;height:21.9pt;z-index:-15809536;mso-position-horizontal-relative:page;mso-position-vertical-relative:page" filled="f" stroked="f">
          <v:textbox inset="0,0,0,0">
            <w:txbxContent>
              <w:p w:rsidR="008C59EA" w:rsidRDefault="000B392D">
                <w:pPr>
                  <w:spacing w:before="17"/>
                  <w:ind w:left="60"/>
                  <w:rPr>
                    <w:rFonts w:ascii="Trebuchet MS"/>
                    <w:b/>
                    <w:sz w:val="36"/>
                  </w:rPr>
                </w:pPr>
                <w:r>
                  <w:fldChar w:fldCharType="begin"/>
                </w:r>
                <w:r w:rsidR="00F328C6">
                  <w:rPr>
                    <w:rFonts w:ascii="Trebuchet MS"/>
                    <w:b/>
                    <w:color w:val="231F20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CB665F">
                  <w:rPr>
                    <w:rFonts w:ascii="Trebuchet MS"/>
                    <w:b/>
                    <w:noProof/>
                    <w:color w:val="231F20"/>
                    <w:sz w:val="3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9A" w:rsidRDefault="00642E9A" w:rsidP="008C59EA">
      <w:r>
        <w:separator/>
      </w:r>
    </w:p>
  </w:footnote>
  <w:footnote w:type="continuationSeparator" w:id="1">
    <w:p w:rsidR="00642E9A" w:rsidRDefault="00642E9A" w:rsidP="008C5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0662"/>
    <w:multiLevelType w:val="hybridMultilevel"/>
    <w:tmpl w:val="73BC771E"/>
    <w:lvl w:ilvl="0" w:tplc="15AA85BA">
      <w:numFmt w:val="bullet"/>
      <w:lvlText w:val="●"/>
      <w:lvlJc w:val="left"/>
      <w:pPr>
        <w:ind w:left="473" w:hanging="354"/>
      </w:pPr>
      <w:rPr>
        <w:rFonts w:ascii="Microsoft Sans Serif" w:eastAsia="Microsoft Sans Serif" w:hAnsi="Microsoft Sans Serif" w:cs="Microsoft Sans Serif" w:hint="default"/>
        <w:color w:val="DD3B30"/>
        <w:w w:val="100"/>
        <w:sz w:val="32"/>
        <w:szCs w:val="32"/>
        <w:lang w:val="ru-RU" w:eastAsia="en-US" w:bidi="ar-SA"/>
      </w:rPr>
    </w:lvl>
    <w:lvl w:ilvl="1" w:tplc="988A9394">
      <w:numFmt w:val="bullet"/>
      <w:lvlText w:val="•"/>
      <w:lvlJc w:val="left"/>
      <w:pPr>
        <w:ind w:left="1139" w:hanging="354"/>
      </w:pPr>
      <w:rPr>
        <w:rFonts w:hint="default"/>
        <w:lang w:val="ru-RU" w:eastAsia="en-US" w:bidi="ar-SA"/>
      </w:rPr>
    </w:lvl>
    <w:lvl w:ilvl="2" w:tplc="0FEAD744">
      <w:numFmt w:val="bullet"/>
      <w:lvlText w:val="•"/>
      <w:lvlJc w:val="left"/>
      <w:pPr>
        <w:ind w:left="1798" w:hanging="354"/>
      </w:pPr>
      <w:rPr>
        <w:rFonts w:hint="default"/>
        <w:lang w:val="ru-RU" w:eastAsia="en-US" w:bidi="ar-SA"/>
      </w:rPr>
    </w:lvl>
    <w:lvl w:ilvl="3" w:tplc="EA2894AC">
      <w:numFmt w:val="bullet"/>
      <w:lvlText w:val="•"/>
      <w:lvlJc w:val="left"/>
      <w:pPr>
        <w:ind w:left="2457" w:hanging="354"/>
      </w:pPr>
      <w:rPr>
        <w:rFonts w:hint="default"/>
        <w:lang w:val="ru-RU" w:eastAsia="en-US" w:bidi="ar-SA"/>
      </w:rPr>
    </w:lvl>
    <w:lvl w:ilvl="4" w:tplc="03F640DC">
      <w:numFmt w:val="bullet"/>
      <w:lvlText w:val="•"/>
      <w:lvlJc w:val="left"/>
      <w:pPr>
        <w:ind w:left="3116" w:hanging="354"/>
      </w:pPr>
      <w:rPr>
        <w:rFonts w:hint="default"/>
        <w:lang w:val="ru-RU" w:eastAsia="en-US" w:bidi="ar-SA"/>
      </w:rPr>
    </w:lvl>
    <w:lvl w:ilvl="5" w:tplc="9E023228">
      <w:numFmt w:val="bullet"/>
      <w:lvlText w:val="•"/>
      <w:lvlJc w:val="left"/>
      <w:pPr>
        <w:ind w:left="3775" w:hanging="354"/>
      </w:pPr>
      <w:rPr>
        <w:rFonts w:hint="default"/>
        <w:lang w:val="ru-RU" w:eastAsia="en-US" w:bidi="ar-SA"/>
      </w:rPr>
    </w:lvl>
    <w:lvl w:ilvl="6" w:tplc="710AE99A">
      <w:numFmt w:val="bullet"/>
      <w:lvlText w:val="•"/>
      <w:lvlJc w:val="left"/>
      <w:pPr>
        <w:ind w:left="4434" w:hanging="354"/>
      </w:pPr>
      <w:rPr>
        <w:rFonts w:hint="default"/>
        <w:lang w:val="ru-RU" w:eastAsia="en-US" w:bidi="ar-SA"/>
      </w:rPr>
    </w:lvl>
    <w:lvl w:ilvl="7" w:tplc="5BDEB6DE">
      <w:numFmt w:val="bullet"/>
      <w:lvlText w:val="•"/>
      <w:lvlJc w:val="left"/>
      <w:pPr>
        <w:ind w:left="5093" w:hanging="354"/>
      </w:pPr>
      <w:rPr>
        <w:rFonts w:hint="default"/>
        <w:lang w:val="ru-RU" w:eastAsia="en-US" w:bidi="ar-SA"/>
      </w:rPr>
    </w:lvl>
    <w:lvl w:ilvl="8" w:tplc="EBEAFBF4">
      <w:numFmt w:val="bullet"/>
      <w:lvlText w:val="•"/>
      <w:lvlJc w:val="left"/>
      <w:pPr>
        <w:ind w:left="5752" w:hanging="3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9EA"/>
    <w:rsid w:val="000B392D"/>
    <w:rsid w:val="003765FF"/>
    <w:rsid w:val="00380894"/>
    <w:rsid w:val="00642E9A"/>
    <w:rsid w:val="008C59EA"/>
    <w:rsid w:val="00A80A04"/>
    <w:rsid w:val="00B5433E"/>
    <w:rsid w:val="00CB665F"/>
    <w:rsid w:val="00F3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59E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59EA"/>
    <w:pPr>
      <w:ind w:left="473" w:hanging="354"/>
    </w:pPr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8C59EA"/>
    <w:pPr>
      <w:spacing w:before="170"/>
      <w:ind w:left="120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8C59EA"/>
    <w:pPr>
      <w:spacing w:before="81"/>
      <w:ind w:left="123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a4">
    <w:name w:val="Title"/>
    <w:basedOn w:val="a"/>
    <w:uiPriority w:val="1"/>
    <w:qFormat/>
    <w:rsid w:val="008C59EA"/>
    <w:pPr>
      <w:spacing w:line="649" w:lineRule="exact"/>
    </w:pPr>
    <w:rPr>
      <w:rFonts w:ascii="Verdana" w:eastAsia="Verdana" w:hAnsi="Verdana" w:cs="Verdana"/>
      <w:b/>
      <w:bCs/>
      <w:sz w:val="57"/>
      <w:szCs w:val="57"/>
    </w:rPr>
  </w:style>
  <w:style w:type="paragraph" w:styleId="a5">
    <w:name w:val="List Paragraph"/>
    <w:basedOn w:val="a"/>
    <w:uiPriority w:val="1"/>
    <w:qFormat/>
    <w:rsid w:val="008C59EA"/>
    <w:pPr>
      <w:spacing w:before="170"/>
      <w:ind w:left="473" w:hanging="354"/>
    </w:pPr>
  </w:style>
  <w:style w:type="paragraph" w:customStyle="1" w:styleId="TableParagraph">
    <w:name w:val="Table Paragraph"/>
    <w:basedOn w:val="a"/>
    <w:uiPriority w:val="1"/>
    <w:qFormat/>
    <w:rsid w:val="008C5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2023-03-13T02:36:00Z</dcterms:created>
  <dcterms:modified xsi:type="dcterms:W3CDTF">2023-03-13T04:31:00Z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2023-03-13T00:00:00Z</vt:filetime>
  </property>
</Properties>
</file>